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C45451" w:rsidRPr="00D062C2" w:rsidRDefault="00C45451" w:rsidP="00C45451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C45451" w:rsidRPr="00D062C2" w:rsidTr="00A673CB">
        <w:tc>
          <w:tcPr>
            <w:tcW w:w="9828" w:type="dxa"/>
            <w:shd w:val="clear" w:color="auto" w:fill="auto"/>
          </w:tcPr>
          <w:p w:rsidR="00C45451" w:rsidRPr="00D062C2" w:rsidRDefault="00C45451" w:rsidP="00A673CB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D062C2">
              <w:rPr>
                <w:rFonts w:ascii="Times New Roman" w:hAnsi="Times New Roman" w:cs="Times New Roman"/>
                <w:b/>
                <w:sz w:val="24"/>
                <w:lang w:val="tr-TR"/>
              </w:rPr>
              <w:t>ÖNCELİK-1 KAPSAMINDA AR-GE VEYA PROTOTİP VB BELGESİ</w:t>
            </w:r>
            <w:r w:rsidRPr="00D062C2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>:</w:t>
            </w: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</w:p>
          <w:p w:rsidR="00C45451" w:rsidRPr="00D062C2" w:rsidRDefault="00C45451" w:rsidP="004430CB">
            <w:pPr>
              <w:pStyle w:val="AralkYok"/>
              <w:numPr>
                <w:ilvl w:val="0"/>
                <w:numId w:val="3"/>
              </w:numPr>
              <w:ind w:left="284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Öncelik-1 kapsamında sunulacak başvurular çerçevesinde bölgede üretilmesi ürün ile ilgili olarak başvuru sahibinin yapmış olduğu (Ar-Ge, </w:t>
            </w:r>
            <w:proofErr w:type="gram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prototip</w:t>
            </w:r>
            <w:proofErr w:type="gram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, patent başvuruları, teknik çizimler, simülasyonlar, fotoğraflar, filmler vb.) hazırlık niteliğindeki çalışmaların görselleri ve ispatlayıcı belgeleri bu maddeye eklenebilir. </w:t>
            </w:r>
          </w:p>
          <w:p w:rsidR="00C45451" w:rsidRPr="00D062C2" w:rsidRDefault="00C45451" w:rsidP="004430CB">
            <w:pPr>
              <w:pStyle w:val="AralkYok"/>
              <w:numPr>
                <w:ilvl w:val="0"/>
                <w:numId w:val="3"/>
              </w:numPr>
              <w:ind w:left="284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Bu tür hazırlık niteliğindeki çalışmalar, görseller ve ispatlayıcı belgeler için değerlendirme aşamasında 1-5 arası puan verilecektir.</w:t>
            </w:r>
          </w:p>
        </w:tc>
      </w:tr>
    </w:tbl>
    <w:p w:rsidR="00C45451" w:rsidRPr="00D062C2" w:rsidRDefault="00C45451" w:rsidP="00C45451"/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531" w:rsidRDefault="00CF3531">
      <w:r>
        <w:separator/>
      </w:r>
    </w:p>
  </w:endnote>
  <w:endnote w:type="continuationSeparator" w:id="0">
    <w:p w:rsidR="00CF3531" w:rsidRDefault="00CF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531" w:rsidRDefault="00CF3531">
      <w:r>
        <w:separator/>
      </w:r>
    </w:p>
  </w:footnote>
  <w:footnote w:type="continuationSeparator" w:id="0">
    <w:p w:rsidR="00CF3531" w:rsidRDefault="00CF3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451" w:rsidRPr="00C45451" w:rsidRDefault="00C45451" w:rsidP="00C45451">
    <w:pPr>
      <w:pStyle w:val="Balk2"/>
      <w:jc w:val="right"/>
      <w:rPr>
        <w:sz w:val="24"/>
        <w:lang w:val="tr-TR"/>
      </w:rPr>
    </w:pPr>
    <w:r w:rsidRPr="00C45451">
      <w:rPr>
        <w:noProof/>
        <w:lang w:val="tr-TR" w:eastAsia="tr-TR"/>
      </w:rPr>
      <w:drawing>
        <wp:anchor distT="0" distB="0" distL="114300" distR="114300" simplePos="0" relativeHeight="251658240" behindDoc="0" locked="0" layoutInCell="1" allowOverlap="1" wp14:anchorId="752FE4F4" wp14:editId="496F58A1">
          <wp:simplePos x="0" y="0"/>
          <wp:positionH relativeFrom="margin">
            <wp:posOffset>-251460</wp:posOffset>
          </wp:positionH>
          <wp:positionV relativeFrom="paragraph">
            <wp:posOffset>144145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4F38" w:rsidRPr="00C45451">
      <w:rPr>
        <w:rFonts w:ascii="Arial" w:hAnsi="Arial" w:cs="Arial"/>
      </w:rPr>
      <w:t xml:space="preserve"> </w:t>
    </w:r>
    <w:r w:rsidR="002C51B1" w:rsidRPr="00C45451">
      <w:rPr>
        <w:rFonts w:ascii="Arial" w:hAnsi="Arial" w:cs="Arial"/>
      </w:rPr>
      <w:tab/>
    </w:r>
    <w:bookmarkStart w:id="1" w:name="_Toc9404976"/>
    <w:r w:rsidR="000D5B2B">
      <w:rPr>
        <w:sz w:val="24"/>
        <w:lang w:val="tr-TR"/>
      </w:rPr>
      <w:t>EK 9</w:t>
    </w:r>
    <w:r w:rsidRPr="00C45451">
      <w:rPr>
        <w:sz w:val="24"/>
        <w:lang w:val="tr-TR"/>
      </w:rPr>
      <w:t xml:space="preserve"> </w:t>
    </w:r>
    <w:r w:rsidRPr="00C45451">
      <w:rPr>
        <w:lang w:val="tr-TR"/>
      </w:rPr>
      <w:t xml:space="preserve">— </w:t>
    </w:r>
    <w:r w:rsidRPr="00C45451">
      <w:rPr>
        <w:caps w:val="0"/>
        <w:sz w:val="24"/>
        <w:lang w:val="tr-TR"/>
      </w:rPr>
      <w:t>ÖNCELİK-1 KAPSAMINDA AR-GE VEYA PROTOTİP VB.</w:t>
    </w:r>
    <w:bookmarkEnd w:id="1"/>
  </w:p>
  <w:p w:rsidR="00C64F38" w:rsidRPr="00801431" w:rsidRDefault="00C64F38" w:rsidP="00C45451">
    <w:pPr>
      <w:jc w:val="right"/>
      <w:rPr>
        <w:rFonts w:ascii="Candara" w:hAnsi="Candara" w:cs="Arial"/>
        <w:b/>
      </w:rPr>
    </w:pP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15BAD"/>
    <w:multiLevelType w:val="hybridMultilevel"/>
    <w:tmpl w:val="A350E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12B05"/>
    <w:rsid w:val="00033F93"/>
    <w:rsid w:val="00047065"/>
    <w:rsid w:val="000540E7"/>
    <w:rsid w:val="000744DA"/>
    <w:rsid w:val="00097732"/>
    <w:rsid w:val="000A1B17"/>
    <w:rsid w:val="000B48C0"/>
    <w:rsid w:val="000D5B2B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430CB"/>
    <w:rsid w:val="004548DA"/>
    <w:rsid w:val="004D18D4"/>
    <w:rsid w:val="004D5465"/>
    <w:rsid w:val="00542CBD"/>
    <w:rsid w:val="005542C7"/>
    <w:rsid w:val="00562CE9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23226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57AAE"/>
    <w:rsid w:val="007628A8"/>
    <w:rsid w:val="00776852"/>
    <w:rsid w:val="00776E8F"/>
    <w:rsid w:val="007D7864"/>
    <w:rsid w:val="007E3C80"/>
    <w:rsid w:val="00801431"/>
    <w:rsid w:val="00827A9C"/>
    <w:rsid w:val="0084334A"/>
    <w:rsid w:val="00856503"/>
    <w:rsid w:val="008976AD"/>
    <w:rsid w:val="008B2E3C"/>
    <w:rsid w:val="00920BED"/>
    <w:rsid w:val="00937E7D"/>
    <w:rsid w:val="00973C2E"/>
    <w:rsid w:val="009758FE"/>
    <w:rsid w:val="00985EEA"/>
    <w:rsid w:val="0099025B"/>
    <w:rsid w:val="0099679A"/>
    <w:rsid w:val="009D044F"/>
    <w:rsid w:val="009F5D61"/>
    <w:rsid w:val="00A278D6"/>
    <w:rsid w:val="00A9716D"/>
    <w:rsid w:val="00AA3D11"/>
    <w:rsid w:val="00AA44DB"/>
    <w:rsid w:val="00AB2658"/>
    <w:rsid w:val="00AC3729"/>
    <w:rsid w:val="00AF2D13"/>
    <w:rsid w:val="00B05DD6"/>
    <w:rsid w:val="00B1418A"/>
    <w:rsid w:val="00B2541A"/>
    <w:rsid w:val="00B41773"/>
    <w:rsid w:val="00B86C2B"/>
    <w:rsid w:val="00B86F91"/>
    <w:rsid w:val="00B96894"/>
    <w:rsid w:val="00BA6929"/>
    <w:rsid w:val="00BB4CC7"/>
    <w:rsid w:val="00BF147E"/>
    <w:rsid w:val="00C00200"/>
    <w:rsid w:val="00C00A2A"/>
    <w:rsid w:val="00C22072"/>
    <w:rsid w:val="00C27AF6"/>
    <w:rsid w:val="00C45451"/>
    <w:rsid w:val="00C64F38"/>
    <w:rsid w:val="00C761C9"/>
    <w:rsid w:val="00C76ACE"/>
    <w:rsid w:val="00C85ED6"/>
    <w:rsid w:val="00C93C73"/>
    <w:rsid w:val="00CA2028"/>
    <w:rsid w:val="00CB0E07"/>
    <w:rsid w:val="00CB3230"/>
    <w:rsid w:val="00CB5753"/>
    <w:rsid w:val="00CC27B2"/>
    <w:rsid w:val="00CF32E7"/>
    <w:rsid w:val="00CF3531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4F3223E8-B2D1-4987-946D-7AC65BDE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11</cp:revision>
  <cp:lastPrinted>2006-12-04T08:42:00Z</cp:lastPrinted>
  <dcterms:created xsi:type="dcterms:W3CDTF">2014-08-21T06:47:00Z</dcterms:created>
  <dcterms:modified xsi:type="dcterms:W3CDTF">2019-05-28T06:35:00Z</dcterms:modified>
</cp:coreProperties>
</file>